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1420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3075"/>
        <w:gridCol w:w="1830"/>
      </w:tblGrid>
      <w:tr w:rsidR="0066411D" w:rsidTr="00A270F0">
        <w:trPr>
          <w:trHeight w:val="506"/>
        </w:trPr>
        <w:tc>
          <w:tcPr>
            <w:tcW w:w="988" w:type="dxa"/>
          </w:tcPr>
          <w:p w:rsidR="0066411D" w:rsidRDefault="0066411D" w:rsidP="0066411D">
            <w:pPr>
              <w:jc w:val="center"/>
              <w:rPr>
                <w:b/>
                <w:color w:val="00B050"/>
                <w:u w:val="single"/>
              </w:rPr>
            </w:pPr>
          </w:p>
        </w:tc>
        <w:tc>
          <w:tcPr>
            <w:tcW w:w="1417" w:type="dxa"/>
          </w:tcPr>
          <w:p w:rsidR="0066411D" w:rsidRPr="00A52EE6" w:rsidRDefault="0066411D" w:rsidP="0066411D">
            <w:pPr>
              <w:jc w:val="center"/>
              <w:rPr>
                <w:b/>
                <w:color w:val="00B050"/>
                <w:u w:val="single"/>
              </w:rPr>
            </w:pPr>
            <w:r>
              <w:rPr>
                <w:b/>
                <w:color w:val="00B050"/>
                <w:u w:val="single"/>
              </w:rPr>
              <w:t>titolo intervento</w:t>
            </w:r>
          </w:p>
        </w:tc>
        <w:tc>
          <w:tcPr>
            <w:tcW w:w="1985" w:type="dxa"/>
          </w:tcPr>
          <w:p w:rsidR="0066411D" w:rsidRPr="00A52EE6" w:rsidRDefault="0066411D" w:rsidP="0066411D">
            <w:pPr>
              <w:jc w:val="center"/>
              <w:rPr>
                <w:b/>
                <w:color w:val="00B050"/>
                <w:u w:val="single"/>
              </w:rPr>
            </w:pPr>
            <w:r w:rsidRPr="00A52EE6">
              <w:rPr>
                <w:b/>
                <w:color w:val="00B050"/>
                <w:u w:val="single"/>
              </w:rPr>
              <w:t>TEMATICA</w:t>
            </w:r>
          </w:p>
        </w:tc>
        <w:tc>
          <w:tcPr>
            <w:tcW w:w="3075" w:type="dxa"/>
          </w:tcPr>
          <w:p w:rsidR="0066411D" w:rsidRPr="00A52EE6" w:rsidRDefault="0066411D" w:rsidP="0066411D">
            <w:pPr>
              <w:jc w:val="center"/>
              <w:rPr>
                <w:b/>
                <w:color w:val="00B050"/>
                <w:u w:val="single"/>
              </w:rPr>
            </w:pPr>
            <w:r w:rsidRPr="00A52EE6">
              <w:rPr>
                <w:b/>
                <w:color w:val="00B050"/>
                <w:u w:val="single"/>
              </w:rPr>
              <w:t>RELATORE</w:t>
            </w:r>
          </w:p>
        </w:tc>
        <w:tc>
          <w:tcPr>
            <w:tcW w:w="1830" w:type="dxa"/>
          </w:tcPr>
          <w:p w:rsidR="0066411D" w:rsidRPr="00A52EE6" w:rsidRDefault="0066411D" w:rsidP="0066411D">
            <w:pPr>
              <w:jc w:val="center"/>
              <w:rPr>
                <w:b/>
                <w:color w:val="00B050"/>
                <w:u w:val="single"/>
              </w:rPr>
            </w:pPr>
            <w:r w:rsidRPr="00A52EE6">
              <w:rPr>
                <w:b/>
                <w:color w:val="00B050"/>
                <w:u w:val="single"/>
              </w:rPr>
              <w:t>DURATA INTERVENTO</w:t>
            </w:r>
          </w:p>
        </w:tc>
      </w:tr>
      <w:tr w:rsidR="0066411D" w:rsidTr="00A270F0">
        <w:tc>
          <w:tcPr>
            <w:tcW w:w="988" w:type="dxa"/>
          </w:tcPr>
          <w:p w:rsidR="0066411D" w:rsidRPr="0066411D" w:rsidRDefault="0066411D" w:rsidP="0066411D">
            <w:r w:rsidRPr="0066411D">
              <w:t>17:00</w:t>
            </w:r>
          </w:p>
        </w:tc>
        <w:tc>
          <w:tcPr>
            <w:tcW w:w="1417" w:type="dxa"/>
          </w:tcPr>
          <w:p w:rsidR="0066411D" w:rsidRPr="0066411D" w:rsidRDefault="0066411D" w:rsidP="0066411D">
            <w:r w:rsidRPr="0066411D">
              <w:t>Premessa introduttiva</w:t>
            </w:r>
          </w:p>
        </w:tc>
        <w:tc>
          <w:tcPr>
            <w:tcW w:w="1985" w:type="dxa"/>
          </w:tcPr>
          <w:p w:rsidR="0066411D" w:rsidRPr="00C5320E" w:rsidRDefault="0066411D" w:rsidP="0066411D">
            <w:r>
              <w:t>Promozione della salute e emergenza Covid-19</w:t>
            </w:r>
          </w:p>
        </w:tc>
        <w:tc>
          <w:tcPr>
            <w:tcW w:w="3075" w:type="dxa"/>
          </w:tcPr>
          <w:p w:rsidR="001F3FDD" w:rsidRDefault="009066C0" w:rsidP="00A270F0">
            <w:pPr>
              <w:rPr>
                <w:u w:val="single"/>
              </w:rPr>
            </w:pPr>
            <w:r>
              <w:rPr>
                <w:u w:val="single"/>
              </w:rPr>
              <w:t>Concetta Luppino</w:t>
            </w:r>
          </w:p>
          <w:p w:rsidR="0066411D" w:rsidRDefault="001F3FDD" w:rsidP="00A270F0">
            <w:r>
              <w:t>(D</w:t>
            </w:r>
            <w:r w:rsidR="0066411D" w:rsidRPr="00013A1F">
              <w:t>irigente scolastico</w:t>
            </w:r>
            <w:r w:rsidR="00A270F0">
              <w:t xml:space="preserve"> </w:t>
            </w:r>
            <w:r>
              <w:t>IS</w:t>
            </w:r>
            <w:r w:rsidR="00A716A5">
              <w:t xml:space="preserve">S </w:t>
            </w:r>
            <w:r w:rsidR="006310D6">
              <w:t>Altiero</w:t>
            </w:r>
            <w:r w:rsidR="00A716A5">
              <w:t xml:space="preserve"> Spinelli – Sesto San Giovanni</w:t>
            </w:r>
            <w:r>
              <w:t>)</w:t>
            </w:r>
          </w:p>
          <w:p w:rsidR="0066411D" w:rsidRDefault="0066411D" w:rsidP="0066411D">
            <w:pPr>
              <w:jc w:val="both"/>
            </w:pPr>
          </w:p>
          <w:p w:rsidR="0066411D" w:rsidRPr="00E822C2" w:rsidRDefault="0066411D" w:rsidP="0066411D">
            <w:r w:rsidRPr="00E822C2">
              <w:t xml:space="preserve">UOC Promozione della </w:t>
            </w:r>
            <w:r w:rsidR="006310D6">
              <w:t>S</w:t>
            </w:r>
            <w:r w:rsidRPr="00E822C2">
              <w:t xml:space="preserve">alute – ATS Milano </w:t>
            </w:r>
          </w:p>
          <w:p w:rsidR="0066411D" w:rsidRPr="001F3FDD" w:rsidRDefault="00A11A2A" w:rsidP="0066411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Nicola Iannaccone</w:t>
            </w:r>
          </w:p>
          <w:p w:rsidR="0066411D" w:rsidRDefault="0066411D" w:rsidP="0066411D">
            <w:bookmarkStart w:id="0" w:name="_GoBack"/>
            <w:bookmarkEnd w:id="0"/>
          </w:p>
          <w:p w:rsidR="0066411D" w:rsidRPr="0066411D" w:rsidRDefault="001F3FDD" w:rsidP="0066411D">
            <w:pPr>
              <w:rPr>
                <w:u w:val="single"/>
              </w:rPr>
            </w:pPr>
            <w:r>
              <w:rPr>
                <w:u w:val="single"/>
              </w:rPr>
              <w:t>Rita Caccioppoli</w:t>
            </w:r>
          </w:p>
          <w:p w:rsidR="0066411D" w:rsidRDefault="0066411D" w:rsidP="0066411D">
            <w:r>
              <w:t xml:space="preserve">Direttore Distretto </w:t>
            </w:r>
            <w:r w:rsidR="001F3FDD">
              <w:t>Milano</w:t>
            </w:r>
          </w:p>
          <w:p w:rsidR="006310D6" w:rsidRDefault="006310D6" w:rsidP="0066411D"/>
          <w:p w:rsidR="006310D6" w:rsidRPr="006310D6" w:rsidRDefault="006310D6" w:rsidP="0066411D">
            <w:pPr>
              <w:rPr>
                <w:u w:val="single"/>
              </w:rPr>
            </w:pPr>
            <w:r w:rsidRPr="006310D6">
              <w:rPr>
                <w:u w:val="single"/>
              </w:rPr>
              <w:t>Maurizio Bersani</w:t>
            </w:r>
          </w:p>
          <w:p w:rsidR="006310D6" w:rsidRDefault="006310D6" w:rsidP="0066411D">
            <w:r>
              <w:t>Direttore Distretto Rhodense</w:t>
            </w:r>
          </w:p>
          <w:p w:rsidR="001F3FDD" w:rsidRPr="00C5320E" w:rsidRDefault="001F3FDD" w:rsidP="0066411D"/>
        </w:tc>
        <w:tc>
          <w:tcPr>
            <w:tcW w:w="1830" w:type="dxa"/>
          </w:tcPr>
          <w:p w:rsidR="0066411D" w:rsidRPr="00C5320E" w:rsidRDefault="0066411D" w:rsidP="0066411D">
            <w:pPr>
              <w:jc w:val="center"/>
            </w:pPr>
            <w:r w:rsidRPr="00C5320E">
              <w:t>10 minuti</w:t>
            </w:r>
          </w:p>
        </w:tc>
      </w:tr>
      <w:tr w:rsidR="0066411D" w:rsidTr="001F3FDD">
        <w:trPr>
          <w:trHeight w:val="1352"/>
        </w:trPr>
        <w:tc>
          <w:tcPr>
            <w:tcW w:w="988" w:type="dxa"/>
          </w:tcPr>
          <w:p w:rsidR="0066411D" w:rsidRPr="0066411D" w:rsidRDefault="0066411D" w:rsidP="0066411D">
            <w:r w:rsidRPr="0066411D">
              <w:t>17:10</w:t>
            </w:r>
          </w:p>
        </w:tc>
        <w:tc>
          <w:tcPr>
            <w:tcW w:w="1417" w:type="dxa"/>
          </w:tcPr>
          <w:p w:rsidR="0066411D" w:rsidRPr="0066411D" w:rsidRDefault="0066411D" w:rsidP="0066411D">
            <w:r w:rsidRPr="0066411D">
              <w:t>Lo stato dell’arte</w:t>
            </w:r>
          </w:p>
        </w:tc>
        <w:tc>
          <w:tcPr>
            <w:tcW w:w="1985" w:type="dxa"/>
          </w:tcPr>
          <w:p w:rsidR="0066411D" w:rsidRPr="003A7D1A" w:rsidRDefault="0066411D" w:rsidP="0066411D">
            <w:pPr>
              <w:rPr>
                <w:lang w:val="en-US"/>
              </w:rPr>
            </w:pPr>
            <w:r w:rsidRPr="003A7D1A">
              <w:rPr>
                <w:lang w:val="en-US"/>
              </w:rPr>
              <w:t xml:space="preserve">Virus </w:t>
            </w:r>
            <w:r>
              <w:rPr>
                <w:lang w:val="en-US"/>
              </w:rPr>
              <w:t>SARS-</w:t>
            </w:r>
            <w:r w:rsidRPr="003A7D1A">
              <w:rPr>
                <w:lang w:val="en-US"/>
              </w:rPr>
              <w:t>CoV2 e Covid -19</w:t>
            </w:r>
          </w:p>
        </w:tc>
        <w:tc>
          <w:tcPr>
            <w:tcW w:w="3075" w:type="dxa"/>
          </w:tcPr>
          <w:p w:rsidR="0066411D" w:rsidRPr="00C5320E" w:rsidRDefault="0066411D" w:rsidP="0066411D">
            <w:pPr>
              <w:jc w:val="both"/>
            </w:pPr>
            <w:r w:rsidRPr="0066411D">
              <w:rPr>
                <w:u w:val="single"/>
              </w:rPr>
              <w:t>Marino Faccini</w:t>
            </w:r>
            <w:r>
              <w:t xml:space="preserve"> (</w:t>
            </w:r>
            <w:r w:rsidRPr="00C5320E">
              <w:t>UOC Medicina Preventiva nelle Comunità – Malattie Infettive</w:t>
            </w:r>
            <w:r>
              <w:t>)</w:t>
            </w:r>
          </w:p>
        </w:tc>
        <w:tc>
          <w:tcPr>
            <w:tcW w:w="1830" w:type="dxa"/>
          </w:tcPr>
          <w:p w:rsidR="0066411D" w:rsidRPr="00C5320E" w:rsidRDefault="0066411D" w:rsidP="0066411D">
            <w:pPr>
              <w:jc w:val="center"/>
            </w:pPr>
            <w:r w:rsidRPr="00C5320E">
              <w:t>20 minuti</w:t>
            </w:r>
          </w:p>
        </w:tc>
      </w:tr>
      <w:tr w:rsidR="0066411D" w:rsidTr="00A270F0">
        <w:tc>
          <w:tcPr>
            <w:tcW w:w="988" w:type="dxa"/>
          </w:tcPr>
          <w:p w:rsidR="0066411D" w:rsidRPr="0066411D" w:rsidRDefault="0066411D" w:rsidP="0066411D">
            <w:pPr>
              <w:jc w:val="both"/>
            </w:pPr>
            <w:r w:rsidRPr="0066411D">
              <w:t>17:30</w:t>
            </w:r>
          </w:p>
        </w:tc>
        <w:tc>
          <w:tcPr>
            <w:tcW w:w="1417" w:type="dxa"/>
          </w:tcPr>
          <w:p w:rsidR="0066411D" w:rsidRPr="0066411D" w:rsidRDefault="0066411D" w:rsidP="0066411D">
            <w:pPr>
              <w:jc w:val="both"/>
            </w:pPr>
            <w:r w:rsidRPr="0066411D">
              <w:t>Come leggere i dati</w:t>
            </w:r>
          </w:p>
        </w:tc>
        <w:tc>
          <w:tcPr>
            <w:tcW w:w="1985" w:type="dxa"/>
          </w:tcPr>
          <w:p w:rsidR="0066411D" w:rsidRPr="00C5320E" w:rsidRDefault="0066411D" w:rsidP="0066411D">
            <w:pPr>
              <w:jc w:val="both"/>
            </w:pPr>
            <w:r>
              <w:t xml:space="preserve">Considerazione sui dati da </w:t>
            </w:r>
            <w:proofErr w:type="spellStart"/>
            <w:r>
              <w:t>sett</w:t>
            </w:r>
            <w:proofErr w:type="spellEnd"/>
            <w:r>
              <w:t xml:space="preserve"> 2020 a aprile 2021</w:t>
            </w:r>
          </w:p>
        </w:tc>
        <w:tc>
          <w:tcPr>
            <w:tcW w:w="3075" w:type="dxa"/>
          </w:tcPr>
          <w:p w:rsidR="0066411D" w:rsidRPr="00C5320E" w:rsidRDefault="0066411D" w:rsidP="0066411D">
            <w:pPr>
              <w:jc w:val="both"/>
            </w:pPr>
            <w:r w:rsidRPr="0066411D">
              <w:rPr>
                <w:u w:val="single"/>
              </w:rPr>
              <w:t>Antonio Giampiero Russo</w:t>
            </w:r>
            <w:r>
              <w:t xml:space="preserve"> (</w:t>
            </w:r>
            <w:r w:rsidRPr="00C5320E">
              <w:t>UOC Unità di Epidemiologia</w:t>
            </w:r>
            <w:r>
              <w:t>)</w:t>
            </w:r>
          </w:p>
        </w:tc>
        <w:tc>
          <w:tcPr>
            <w:tcW w:w="1830" w:type="dxa"/>
          </w:tcPr>
          <w:p w:rsidR="0066411D" w:rsidRPr="00C5320E" w:rsidRDefault="0066411D" w:rsidP="0066411D">
            <w:pPr>
              <w:jc w:val="center"/>
            </w:pPr>
            <w:r w:rsidRPr="00C5320E">
              <w:t>20 minuti</w:t>
            </w:r>
          </w:p>
        </w:tc>
      </w:tr>
      <w:tr w:rsidR="0066411D" w:rsidTr="006310D6">
        <w:trPr>
          <w:trHeight w:val="743"/>
        </w:trPr>
        <w:tc>
          <w:tcPr>
            <w:tcW w:w="988" w:type="dxa"/>
          </w:tcPr>
          <w:p w:rsidR="0066411D" w:rsidRPr="0066411D" w:rsidRDefault="0066411D" w:rsidP="0066411D">
            <w:pPr>
              <w:jc w:val="both"/>
            </w:pPr>
            <w:r w:rsidRPr="0066411D">
              <w:t>17:50</w:t>
            </w:r>
          </w:p>
        </w:tc>
        <w:tc>
          <w:tcPr>
            <w:tcW w:w="1417" w:type="dxa"/>
          </w:tcPr>
          <w:p w:rsidR="0066411D" w:rsidRPr="0066411D" w:rsidRDefault="0066411D" w:rsidP="0066411D">
            <w:pPr>
              <w:jc w:val="both"/>
            </w:pPr>
            <w:r w:rsidRPr="0066411D">
              <w:t>Le buone pratiche</w:t>
            </w:r>
          </w:p>
        </w:tc>
        <w:tc>
          <w:tcPr>
            <w:tcW w:w="1985" w:type="dxa"/>
          </w:tcPr>
          <w:p w:rsidR="0066411D" w:rsidRPr="00C5320E" w:rsidRDefault="0066411D" w:rsidP="0066411D">
            <w:pPr>
              <w:jc w:val="both"/>
            </w:pPr>
            <w:r w:rsidRPr="00C5320E">
              <w:t>Gestione clinica del Covid</w:t>
            </w:r>
          </w:p>
        </w:tc>
        <w:tc>
          <w:tcPr>
            <w:tcW w:w="3075" w:type="dxa"/>
          </w:tcPr>
          <w:p w:rsidR="001F3FDD" w:rsidRDefault="006310D6" w:rsidP="0066411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Mariapaola Seveso</w:t>
            </w:r>
          </w:p>
          <w:p w:rsidR="001F3FDD" w:rsidRDefault="006310D6" w:rsidP="0066411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Luca Brivio</w:t>
            </w:r>
          </w:p>
          <w:p w:rsidR="006310D6" w:rsidRPr="0066411D" w:rsidRDefault="0066411D" w:rsidP="0066411D">
            <w:pPr>
              <w:jc w:val="both"/>
            </w:pPr>
            <w:r>
              <w:t>Medici di Cure Primarie</w:t>
            </w:r>
          </w:p>
        </w:tc>
        <w:tc>
          <w:tcPr>
            <w:tcW w:w="1830" w:type="dxa"/>
          </w:tcPr>
          <w:p w:rsidR="0066411D" w:rsidRPr="00C5320E" w:rsidRDefault="0066411D" w:rsidP="0066411D">
            <w:pPr>
              <w:jc w:val="center"/>
              <w:rPr>
                <w:u w:val="single"/>
              </w:rPr>
            </w:pPr>
            <w:r w:rsidRPr="00C5320E">
              <w:t>20 minuti</w:t>
            </w:r>
          </w:p>
        </w:tc>
      </w:tr>
      <w:tr w:rsidR="0066411D" w:rsidTr="00A270F0">
        <w:tc>
          <w:tcPr>
            <w:tcW w:w="988" w:type="dxa"/>
          </w:tcPr>
          <w:p w:rsidR="0066411D" w:rsidRPr="0066411D" w:rsidRDefault="0066411D" w:rsidP="0066411D">
            <w:pPr>
              <w:jc w:val="both"/>
            </w:pPr>
            <w:r w:rsidRPr="0066411D">
              <w:t>18:10</w:t>
            </w:r>
          </w:p>
        </w:tc>
        <w:tc>
          <w:tcPr>
            <w:tcW w:w="1417" w:type="dxa"/>
          </w:tcPr>
          <w:p w:rsidR="0066411D" w:rsidRPr="0066411D" w:rsidRDefault="0066411D" w:rsidP="0066411D">
            <w:pPr>
              <w:jc w:val="both"/>
            </w:pPr>
            <w:r w:rsidRPr="0066411D">
              <w:t>Misure preventive</w:t>
            </w:r>
          </w:p>
        </w:tc>
        <w:tc>
          <w:tcPr>
            <w:tcW w:w="1985" w:type="dxa"/>
          </w:tcPr>
          <w:p w:rsidR="0066411D" w:rsidRPr="00C5320E" w:rsidRDefault="0066411D" w:rsidP="0066411D">
            <w:pPr>
              <w:jc w:val="both"/>
            </w:pPr>
            <w:r w:rsidRPr="00C5320E">
              <w:t>Vaccinazioni Covid</w:t>
            </w:r>
          </w:p>
        </w:tc>
        <w:tc>
          <w:tcPr>
            <w:tcW w:w="3075" w:type="dxa"/>
          </w:tcPr>
          <w:p w:rsidR="0066411D" w:rsidRPr="00C5320E" w:rsidRDefault="0066411D" w:rsidP="0066411D">
            <w:pPr>
              <w:jc w:val="both"/>
              <w:rPr>
                <w:u w:val="single"/>
              </w:rPr>
            </w:pPr>
            <w:r w:rsidRPr="0066411D">
              <w:rPr>
                <w:u w:val="single"/>
              </w:rPr>
              <w:t>Marino Faccini</w:t>
            </w:r>
            <w:r>
              <w:t xml:space="preserve"> (</w:t>
            </w:r>
            <w:r w:rsidRPr="00C5320E">
              <w:t>UOC Medicina Preventiva nelle Comunità – Malattie Infettive</w:t>
            </w:r>
            <w:r>
              <w:t>)</w:t>
            </w:r>
          </w:p>
        </w:tc>
        <w:tc>
          <w:tcPr>
            <w:tcW w:w="1830" w:type="dxa"/>
          </w:tcPr>
          <w:p w:rsidR="0066411D" w:rsidRPr="00C5320E" w:rsidRDefault="0066411D" w:rsidP="0066411D">
            <w:pPr>
              <w:jc w:val="center"/>
              <w:rPr>
                <w:u w:val="single"/>
              </w:rPr>
            </w:pPr>
            <w:r w:rsidRPr="00C5320E">
              <w:t>20 minuti</w:t>
            </w:r>
          </w:p>
        </w:tc>
      </w:tr>
      <w:tr w:rsidR="00CD1C35" w:rsidTr="001F3FDD">
        <w:trPr>
          <w:trHeight w:val="4832"/>
        </w:trPr>
        <w:tc>
          <w:tcPr>
            <w:tcW w:w="2405" w:type="dxa"/>
            <w:gridSpan w:val="2"/>
          </w:tcPr>
          <w:p w:rsidR="00CD1C35" w:rsidRPr="0066411D" w:rsidRDefault="00CD1C35" w:rsidP="0066411D">
            <w:pPr>
              <w:jc w:val="both"/>
            </w:pPr>
            <w:r w:rsidRPr="0066411D">
              <w:t>18:30</w:t>
            </w:r>
          </w:p>
          <w:p w:rsidR="00CD1C35" w:rsidRPr="0066411D" w:rsidRDefault="00CD1C35" w:rsidP="0066411D">
            <w:pPr>
              <w:jc w:val="both"/>
            </w:pPr>
            <w:r w:rsidRPr="0066411D">
              <w:t>Prospettive future</w:t>
            </w:r>
          </w:p>
        </w:tc>
        <w:tc>
          <w:tcPr>
            <w:tcW w:w="1985" w:type="dxa"/>
          </w:tcPr>
          <w:p w:rsidR="00CD1C35" w:rsidRDefault="00CD1C35" w:rsidP="0066411D">
            <w:pPr>
              <w:jc w:val="both"/>
            </w:pPr>
            <w:r w:rsidRPr="00C5320E">
              <w:t>Discussione e Conclusioni</w:t>
            </w: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Default="00CD1C35" w:rsidP="0066411D">
            <w:pPr>
              <w:jc w:val="both"/>
            </w:pPr>
          </w:p>
          <w:p w:rsidR="00CD1C35" w:rsidRPr="00C5320E" w:rsidRDefault="00CD1C35" w:rsidP="0066411D">
            <w:pPr>
              <w:jc w:val="both"/>
            </w:pPr>
          </w:p>
          <w:p w:rsidR="00CD1C35" w:rsidRPr="00C5320E" w:rsidRDefault="00CD1C35" w:rsidP="00DB2B89">
            <w:pPr>
              <w:jc w:val="both"/>
            </w:pPr>
            <w:r>
              <w:t>Moderazione</w:t>
            </w:r>
          </w:p>
        </w:tc>
        <w:tc>
          <w:tcPr>
            <w:tcW w:w="3075" w:type="dxa"/>
          </w:tcPr>
          <w:p w:rsidR="006310D6" w:rsidRDefault="006310D6" w:rsidP="006310D6">
            <w:pPr>
              <w:rPr>
                <w:u w:val="single"/>
              </w:rPr>
            </w:pPr>
            <w:r>
              <w:rPr>
                <w:u w:val="single"/>
              </w:rPr>
              <w:t>Concetta Luppino</w:t>
            </w:r>
          </w:p>
          <w:p w:rsidR="006310D6" w:rsidRDefault="006310D6" w:rsidP="006310D6">
            <w:r>
              <w:t>(D</w:t>
            </w:r>
            <w:r w:rsidRPr="00013A1F">
              <w:t>irigente scolastico</w:t>
            </w:r>
            <w:r>
              <w:t xml:space="preserve"> ISS Altiero Spinelli – Sesto San Giovanni)</w:t>
            </w:r>
          </w:p>
          <w:p w:rsidR="00CD1C35" w:rsidRDefault="00CD1C35" w:rsidP="0066411D"/>
          <w:p w:rsidR="00CD1C35" w:rsidRPr="00A270F0" w:rsidRDefault="00A11A2A" w:rsidP="0066411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Nicola Iannaccone</w:t>
            </w:r>
          </w:p>
          <w:p w:rsidR="00CD1C35" w:rsidRDefault="00CD1C35" w:rsidP="001232AB">
            <w:r w:rsidRPr="00E822C2">
              <w:t xml:space="preserve">UOC Promozione della salute – ATS Milano </w:t>
            </w:r>
          </w:p>
          <w:p w:rsidR="001F3FDD" w:rsidRDefault="001F3FDD" w:rsidP="001232AB"/>
          <w:p w:rsidR="001F3FDD" w:rsidRDefault="006310D6" w:rsidP="001232AB">
            <w:pPr>
              <w:rPr>
                <w:u w:val="single"/>
              </w:rPr>
            </w:pPr>
            <w:r>
              <w:rPr>
                <w:u w:val="single"/>
              </w:rPr>
              <w:t>Ezio Casati</w:t>
            </w:r>
          </w:p>
          <w:p w:rsidR="001F3FDD" w:rsidRDefault="006310D6" w:rsidP="001232AB">
            <w:r>
              <w:t>Sindaco di Paderno Dugnano</w:t>
            </w:r>
          </w:p>
          <w:p w:rsidR="001F3FDD" w:rsidRDefault="001F3FDD" w:rsidP="001232AB"/>
          <w:p w:rsidR="001F3FDD" w:rsidRPr="0066411D" w:rsidRDefault="001F3FDD" w:rsidP="001F3FDD">
            <w:pPr>
              <w:rPr>
                <w:u w:val="single"/>
              </w:rPr>
            </w:pPr>
            <w:r>
              <w:rPr>
                <w:u w:val="single"/>
              </w:rPr>
              <w:t>Rita Caccioppoli</w:t>
            </w:r>
          </w:p>
          <w:p w:rsidR="001F3FDD" w:rsidRDefault="001F3FDD" w:rsidP="001F3FDD">
            <w:r>
              <w:t>Direttore Distretto Milano</w:t>
            </w:r>
          </w:p>
          <w:p w:rsidR="001F3FDD" w:rsidRDefault="001F3FDD" w:rsidP="001F3FDD"/>
          <w:p w:rsidR="006310D6" w:rsidRPr="006310D6" w:rsidRDefault="006310D6" w:rsidP="006310D6">
            <w:pPr>
              <w:rPr>
                <w:u w:val="single"/>
              </w:rPr>
            </w:pPr>
            <w:r w:rsidRPr="006310D6">
              <w:rPr>
                <w:u w:val="single"/>
              </w:rPr>
              <w:t>Maurizio Bersani</w:t>
            </w:r>
          </w:p>
          <w:p w:rsidR="006310D6" w:rsidRDefault="006310D6" w:rsidP="006310D6">
            <w:r>
              <w:t>Direttore Distretto Rhodense</w:t>
            </w:r>
          </w:p>
          <w:p w:rsidR="006310D6" w:rsidRPr="001F3FDD" w:rsidRDefault="006310D6" w:rsidP="001F3FDD"/>
          <w:p w:rsidR="001F3FDD" w:rsidRPr="001F3FDD" w:rsidRDefault="001F3FDD" w:rsidP="001F3FDD"/>
        </w:tc>
        <w:tc>
          <w:tcPr>
            <w:tcW w:w="1830" w:type="dxa"/>
          </w:tcPr>
          <w:p w:rsidR="00CD1C35" w:rsidRPr="00C5320E" w:rsidRDefault="00CD1C35" w:rsidP="0066411D">
            <w:pPr>
              <w:jc w:val="center"/>
            </w:pPr>
            <w:r w:rsidRPr="00C5320E">
              <w:t>30 minuti</w:t>
            </w:r>
          </w:p>
        </w:tc>
      </w:tr>
    </w:tbl>
    <w:p w:rsidR="0066411D" w:rsidRDefault="0066411D" w:rsidP="001F3FDD">
      <w:pPr>
        <w:rPr>
          <w:b/>
          <w:color w:val="FF0000"/>
          <w:sz w:val="32"/>
          <w:szCs w:val="32"/>
        </w:rPr>
      </w:pPr>
    </w:p>
    <w:p w:rsidR="00D967C3" w:rsidRPr="00D967C3" w:rsidRDefault="00D967C3" w:rsidP="001F3FDD">
      <w:pPr>
        <w:rPr>
          <w:b/>
          <w:u w:val="single"/>
        </w:rPr>
      </w:pPr>
      <w:r w:rsidRPr="00D967C3">
        <w:rPr>
          <w:b/>
          <w:u w:val="single"/>
        </w:rPr>
        <w:t>Riferimenti Relatori:</w:t>
      </w:r>
    </w:p>
    <w:p w:rsidR="00D967C3" w:rsidRDefault="00D967C3" w:rsidP="001F3FDD">
      <w:pPr>
        <w:rPr>
          <w:b/>
          <w:sz w:val="32"/>
          <w:szCs w:val="32"/>
          <w:u w:val="single"/>
        </w:rPr>
      </w:pPr>
    </w:p>
    <w:p w:rsidR="00D967C3" w:rsidRDefault="006310D6" w:rsidP="001F3FDD">
      <w:r>
        <w:t>CONCETTA LUPPINO</w:t>
      </w:r>
      <w:r w:rsidR="00D967C3">
        <w:t xml:space="preserve">: </w:t>
      </w:r>
      <w:r>
        <w:t xml:space="preserve">Dirigente scolastico </w:t>
      </w:r>
      <w:hyperlink r:id="rId7" w:history="1">
        <w:r w:rsidRPr="00481152">
          <w:rPr>
            <w:rStyle w:val="Collegamentoipertestuale"/>
          </w:rPr>
          <w:t>ds.luppino@iisaltierospinelli.it</w:t>
        </w:r>
      </w:hyperlink>
      <w:r>
        <w:t xml:space="preserve">  </w:t>
      </w:r>
      <w:proofErr w:type="spellStart"/>
      <w:r>
        <w:t>cell</w:t>
      </w:r>
      <w:proofErr w:type="spellEnd"/>
      <w:r>
        <w:t>. 3880/5252100</w:t>
      </w:r>
    </w:p>
    <w:p w:rsidR="00D967C3" w:rsidRDefault="00D967C3" w:rsidP="001F3FDD"/>
    <w:p w:rsidR="00D967C3" w:rsidRDefault="00D967C3" w:rsidP="00B613D8">
      <w:pPr>
        <w:tabs>
          <w:tab w:val="left" w:pos="5743"/>
        </w:tabs>
      </w:pPr>
      <w:r>
        <w:t xml:space="preserve">NICOLA IANNACCONE: </w:t>
      </w:r>
      <w:hyperlink r:id="rId8" w:history="1">
        <w:r w:rsidRPr="00466EDB">
          <w:rPr>
            <w:rStyle w:val="Collegamentoipertestuale"/>
          </w:rPr>
          <w:t>niannaccone@ats-milano.it</w:t>
        </w:r>
      </w:hyperlink>
      <w:r w:rsidR="00B613D8">
        <w:tab/>
      </w:r>
    </w:p>
    <w:p w:rsidR="00D967C3" w:rsidRDefault="00D967C3" w:rsidP="001F3FDD"/>
    <w:p w:rsidR="00D967C3" w:rsidRDefault="00D967C3" w:rsidP="001F3FDD">
      <w:pPr>
        <w:rPr>
          <w:rStyle w:val="Collegamentoipertestuale"/>
        </w:rPr>
      </w:pPr>
      <w:r>
        <w:t xml:space="preserve">RITA CACCIOPPOLI: </w:t>
      </w:r>
      <w:hyperlink r:id="rId9" w:history="1">
        <w:r w:rsidRPr="00466EDB">
          <w:rPr>
            <w:rStyle w:val="Collegamentoipertestuale"/>
          </w:rPr>
          <w:t>rcaccioppoli@ats-milano.it</w:t>
        </w:r>
      </w:hyperlink>
    </w:p>
    <w:p w:rsidR="006310D6" w:rsidRDefault="006310D6" w:rsidP="001F3FDD"/>
    <w:p w:rsidR="006310D6" w:rsidRDefault="006310D6" w:rsidP="001F3FDD">
      <w:r>
        <w:t>MAURIZIO BERSANI: mbersani@ats-milano.it</w:t>
      </w:r>
    </w:p>
    <w:p w:rsidR="00D967C3" w:rsidRDefault="00D967C3" w:rsidP="001F3FDD"/>
    <w:p w:rsidR="00D967C3" w:rsidRDefault="00D967C3" w:rsidP="001F3FDD">
      <w:r>
        <w:t xml:space="preserve">MARINO FACCINI: </w:t>
      </w:r>
      <w:hyperlink r:id="rId10" w:history="1">
        <w:r w:rsidRPr="00466EDB">
          <w:rPr>
            <w:rStyle w:val="Collegamentoipertestuale"/>
          </w:rPr>
          <w:t>mfaccini@ats-milano.it</w:t>
        </w:r>
      </w:hyperlink>
    </w:p>
    <w:p w:rsidR="00D967C3" w:rsidRDefault="00D967C3" w:rsidP="001F3FDD"/>
    <w:p w:rsidR="00D967C3" w:rsidRDefault="00D967C3" w:rsidP="001F3FDD">
      <w:r>
        <w:t xml:space="preserve">ANTONIO GIAMPIERO RUSSO: </w:t>
      </w:r>
      <w:hyperlink r:id="rId11" w:history="1">
        <w:r w:rsidRPr="00466EDB">
          <w:rPr>
            <w:rStyle w:val="Collegamentoipertestuale"/>
          </w:rPr>
          <w:t>agrusso@ats-milano.it</w:t>
        </w:r>
      </w:hyperlink>
    </w:p>
    <w:p w:rsidR="00D967C3" w:rsidRDefault="00D967C3" w:rsidP="001F3FDD"/>
    <w:p w:rsidR="006310D6" w:rsidRDefault="006310D6" w:rsidP="001F3FDD">
      <w:r>
        <w:t>MARIAPAOLA SEVESO</w:t>
      </w:r>
      <w:r w:rsidR="00892426">
        <w:t xml:space="preserve"> </w:t>
      </w:r>
      <w:r w:rsidR="009B214D">
        <w:t xml:space="preserve">- </w:t>
      </w:r>
      <w:r w:rsidR="00892426">
        <w:t xml:space="preserve">medico di cure primarie  </w:t>
      </w:r>
      <w:hyperlink r:id="rId12" w:history="1">
        <w:r w:rsidRPr="00481152">
          <w:rPr>
            <w:rStyle w:val="Collegamentoipertestuale"/>
            <w:rFonts w:ascii="Calibri" w:eastAsia="Times New Roman" w:hAnsi="Calibri" w:cs="Calibri"/>
            <w:sz w:val="22"/>
            <w:szCs w:val="22"/>
          </w:rPr>
          <w:t>mariapaola.seveso@crs.lombardia.it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Pr="006310D6">
        <w:rPr>
          <w:rFonts w:ascii="Calibri" w:eastAsia="Times New Roman" w:hAnsi="Calibri" w:cs="Calibri"/>
          <w:color w:val="000000"/>
          <w:sz w:val="22"/>
          <w:szCs w:val="22"/>
        </w:rPr>
        <w:t>02/99027489</w:t>
      </w:r>
    </w:p>
    <w:p w:rsidR="00D967C3" w:rsidRDefault="00D57323" w:rsidP="001F3FDD">
      <w:r>
        <w:t>  </w:t>
      </w:r>
    </w:p>
    <w:p w:rsidR="00892426" w:rsidRDefault="009B214D" w:rsidP="001F3FDD">
      <w:r>
        <w:t xml:space="preserve">LUCA BRIVIO - medico di cure primarie  </w:t>
      </w:r>
      <w:hyperlink r:id="rId13" w:history="1">
        <w:r w:rsidRPr="00481152">
          <w:rPr>
            <w:rStyle w:val="Collegamentoipertestuale"/>
            <w:rFonts w:ascii="Calibri" w:eastAsia="Times New Roman" w:hAnsi="Calibri" w:cs="Calibri"/>
            <w:sz w:val="22"/>
            <w:szCs w:val="22"/>
          </w:rPr>
          <w:t>luca.brivio@crs.lombardia.it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Pr="009B214D">
        <w:rPr>
          <w:rFonts w:ascii="Calibri" w:eastAsia="Times New Roman" w:hAnsi="Calibri" w:cs="Calibri"/>
          <w:color w:val="000000"/>
          <w:sz w:val="22"/>
          <w:szCs w:val="22"/>
        </w:rPr>
        <w:t>02/33308422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</w:t>
      </w:r>
      <w:r w:rsidRPr="009B214D">
        <w:rPr>
          <w:rFonts w:ascii="Calibri" w:eastAsia="Times New Roman" w:hAnsi="Calibri" w:cs="Calibri"/>
          <w:color w:val="000000"/>
          <w:sz w:val="22"/>
          <w:szCs w:val="22"/>
        </w:rPr>
        <w:t>3356945719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9B214D" w:rsidRDefault="009B214D" w:rsidP="001F3FDD"/>
    <w:p w:rsidR="00852028" w:rsidRPr="00852028" w:rsidRDefault="009B214D" w:rsidP="00852028">
      <w:pPr>
        <w:rPr>
          <w:rFonts w:ascii="Calibri" w:eastAsia="Times New Roman" w:hAnsi="Calibri" w:cs="Calibri"/>
          <w:sz w:val="18"/>
          <w:szCs w:val="18"/>
        </w:rPr>
      </w:pPr>
      <w:r>
        <w:t xml:space="preserve">EZIO CASATI – Sindaco di Paderno Dugnano </w:t>
      </w:r>
      <w:hyperlink r:id="rId14" w:history="1">
        <w:r w:rsidR="00852028" w:rsidRPr="00481152">
          <w:rPr>
            <w:rStyle w:val="Collegamentoipertestuale"/>
          </w:rPr>
          <w:t>sindaco@comune.paderno-dugnano.mi.it</w:t>
        </w:r>
      </w:hyperlink>
      <w:r w:rsidR="00852028">
        <w:t xml:space="preserve">                              </w:t>
      </w:r>
      <w:r w:rsidR="00852028" w:rsidRPr="00852028">
        <w:rPr>
          <w:rFonts w:ascii="Calibri" w:eastAsia="Times New Roman" w:hAnsi="Calibri" w:cs="Calibri"/>
          <w:color w:val="000000"/>
          <w:sz w:val="22"/>
          <w:szCs w:val="22"/>
        </w:rPr>
        <w:t>335/6563549</w:t>
      </w:r>
    </w:p>
    <w:p w:rsidR="00852028" w:rsidRPr="00852028" w:rsidRDefault="00852028" w:rsidP="00852028">
      <w:pPr>
        <w:rPr>
          <w:rFonts w:ascii="Calibri" w:eastAsia="Times New Roman" w:hAnsi="Calibri" w:cs="Calibri"/>
          <w:sz w:val="18"/>
          <w:szCs w:val="18"/>
        </w:rPr>
      </w:pPr>
    </w:p>
    <w:p w:rsidR="009B214D" w:rsidRDefault="009B214D" w:rsidP="001F3FDD"/>
    <w:p w:rsidR="00892426" w:rsidRPr="00D967C3" w:rsidRDefault="00892426" w:rsidP="001F3FDD"/>
    <w:sectPr w:rsidR="00892426" w:rsidRPr="00D967C3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78" w:rsidRDefault="00672D78" w:rsidP="0066411D">
      <w:r>
        <w:separator/>
      </w:r>
    </w:p>
  </w:endnote>
  <w:endnote w:type="continuationSeparator" w:id="0">
    <w:p w:rsidR="00672D78" w:rsidRDefault="00672D78" w:rsidP="0066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78" w:rsidRDefault="00672D78" w:rsidP="0066411D">
      <w:r>
        <w:separator/>
      </w:r>
    </w:p>
  </w:footnote>
  <w:footnote w:type="continuationSeparator" w:id="0">
    <w:p w:rsidR="00672D78" w:rsidRDefault="00672D78" w:rsidP="0066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1D" w:rsidRDefault="0066411D">
    <w:pPr>
      <w:pStyle w:val="Intestazione"/>
    </w:pPr>
    <w:r>
      <w:t xml:space="preserve">PROGRAMMA AMBITO </w:t>
    </w:r>
    <w:r w:rsidR="009C6558">
      <w:t>23</w:t>
    </w:r>
    <w:r w:rsidR="001F3FDD">
      <w:t xml:space="preserve"> – </w:t>
    </w:r>
    <w:r w:rsidR="009C6558">
      <w:t>11</w:t>
    </w:r>
    <w:r w:rsidR="001F3FDD">
      <w:t xml:space="preserve"> maggio 2</w:t>
    </w:r>
    <w:r w:rsidR="009C6558">
      <w:t>0</w:t>
    </w:r>
    <w:r w:rsidR="001F3FDD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489F"/>
    <w:multiLevelType w:val="hybridMultilevel"/>
    <w:tmpl w:val="5A14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C5738"/>
    <w:multiLevelType w:val="hybridMultilevel"/>
    <w:tmpl w:val="A5ECB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DD"/>
    <w:rsid w:val="00027ADB"/>
    <w:rsid w:val="000B1B1E"/>
    <w:rsid w:val="00120E66"/>
    <w:rsid w:val="001F3FDD"/>
    <w:rsid w:val="00435CD2"/>
    <w:rsid w:val="0050459A"/>
    <w:rsid w:val="0052178C"/>
    <w:rsid w:val="005409DD"/>
    <w:rsid w:val="005F34BF"/>
    <w:rsid w:val="006310D6"/>
    <w:rsid w:val="0066411D"/>
    <w:rsid w:val="00672D78"/>
    <w:rsid w:val="007174BC"/>
    <w:rsid w:val="00852028"/>
    <w:rsid w:val="00892426"/>
    <w:rsid w:val="009066C0"/>
    <w:rsid w:val="00983209"/>
    <w:rsid w:val="009B214D"/>
    <w:rsid w:val="009C6558"/>
    <w:rsid w:val="00A11A2A"/>
    <w:rsid w:val="00A270F0"/>
    <w:rsid w:val="00A716A5"/>
    <w:rsid w:val="00B613D8"/>
    <w:rsid w:val="00BB2C69"/>
    <w:rsid w:val="00CD1C35"/>
    <w:rsid w:val="00CE69A0"/>
    <w:rsid w:val="00D57323"/>
    <w:rsid w:val="00D967C3"/>
    <w:rsid w:val="00DC5ACF"/>
    <w:rsid w:val="00DE455C"/>
    <w:rsid w:val="00E41AEB"/>
    <w:rsid w:val="00E457FE"/>
    <w:rsid w:val="00E7521E"/>
    <w:rsid w:val="00E822C2"/>
    <w:rsid w:val="00EC7E9B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AFE"/>
  <w15:chartTrackingRefBased/>
  <w15:docId w15:val="{CC012C2C-570F-4B00-9DB5-A0A096F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09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09D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409DD"/>
    <w:rPr>
      <w:b/>
      <w:bCs/>
    </w:rPr>
  </w:style>
  <w:style w:type="table" w:styleId="Grigliatabella">
    <w:name w:val="Table Grid"/>
    <w:basedOn w:val="Tabellanormale"/>
    <w:uiPriority w:val="39"/>
    <w:rsid w:val="0054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09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11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11D"/>
    <w:rPr>
      <w:rFonts w:ascii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nnaccone@ats-milano.it" TargetMode="External"/><Relationship Id="rId13" Type="http://schemas.openxmlformats.org/officeDocument/2006/relationships/hyperlink" Target="mailto:luca.brivio@crs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.luppino@iisaltierospinelli.it" TargetMode="External"/><Relationship Id="rId12" Type="http://schemas.openxmlformats.org/officeDocument/2006/relationships/hyperlink" Target="mailto:mariapaola.seveso@crs.lombardi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usso@ats-milan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faccini@ats-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accioppoli@ats-milano.it" TargetMode="External"/><Relationship Id="rId14" Type="http://schemas.openxmlformats.org/officeDocument/2006/relationships/hyperlink" Target="mailto:sindaco@comune.paderno-dugnano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Iannaccone Nicola</dc:creator>
  <cp:keywords/>
  <dc:description/>
  <cp:lastModifiedBy>Marchiori Claudia</cp:lastModifiedBy>
  <cp:revision>20</cp:revision>
  <dcterms:created xsi:type="dcterms:W3CDTF">2021-04-26T09:39:00Z</dcterms:created>
  <dcterms:modified xsi:type="dcterms:W3CDTF">2021-05-06T10:49:00Z</dcterms:modified>
</cp:coreProperties>
</file>