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Giovedì 12 settembre 2024: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Presenti a scuola tutte le classi tranne: 3C - 4C - 5C; 4A - 5A; 3B- 4B.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Venerdì 13 settembre 2024: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Presenti a scuola tutte le classi tranne: 3D - 4D - 5D; 3A; 3E- 5E; 5B.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